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3F" w:rsidRPr="00930706" w:rsidRDefault="000F753F" w:rsidP="000F75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0706">
        <w:rPr>
          <w:rFonts w:ascii="Times New Roman" w:hAnsi="Times New Roman" w:cs="Times New Roman"/>
        </w:rPr>
        <w:t>Департамент освіти та науки Хмельницької обласної державної адміністрації</w:t>
      </w:r>
    </w:p>
    <w:p w:rsidR="000F753F" w:rsidRDefault="000F753F" w:rsidP="000F75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0706">
        <w:rPr>
          <w:rFonts w:ascii="Times New Roman" w:hAnsi="Times New Roman" w:cs="Times New Roman"/>
        </w:rPr>
        <w:t>Хмельницький обласний інститут післядипломної педагогічної освіти</w:t>
      </w:r>
    </w:p>
    <w:p w:rsidR="000F753F" w:rsidRDefault="000F753F" w:rsidP="000F75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F753F" w:rsidRDefault="000F753F" w:rsidP="000F753F">
      <w:pPr>
        <w:spacing w:after="0" w:line="240" w:lineRule="auto"/>
        <w:ind w:left="426"/>
        <w:jc w:val="center"/>
        <w:outlineLvl w:val="0"/>
        <w:rPr>
          <w:rFonts w:ascii="Times New Roman" w:hAnsi="Times New Roman" w:cs="Times New Roman"/>
          <w:b/>
        </w:rPr>
      </w:pPr>
      <w:r w:rsidRPr="00467C50">
        <w:rPr>
          <w:rFonts w:ascii="Times New Roman" w:hAnsi="Times New Roman" w:cs="Times New Roman"/>
          <w:b/>
        </w:rPr>
        <w:t>Зведена відомість конкурсного випробування «</w:t>
      </w:r>
      <w:r>
        <w:rPr>
          <w:rFonts w:ascii="Times New Roman" w:hAnsi="Times New Roman" w:cs="Times New Roman"/>
          <w:b/>
        </w:rPr>
        <w:t>Урок</w:t>
      </w:r>
      <w:r w:rsidRPr="00467C50">
        <w:rPr>
          <w:rFonts w:ascii="Times New Roman" w:hAnsi="Times New Roman" w:cs="Times New Roman"/>
          <w:b/>
        </w:rPr>
        <w:t>»</w:t>
      </w:r>
    </w:p>
    <w:p w:rsidR="000F753F" w:rsidRDefault="000F753F" w:rsidP="000F753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467C50">
        <w:rPr>
          <w:rFonts w:ascii="Times New Roman" w:hAnsi="Times New Roman" w:cs="Times New Roman"/>
          <w:b/>
        </w:rPr>
        <w:t>в номінації «</w:t>
      </w:r>
      <w:r>
        <w:rPr>
          <w:rFonts w:ascii="Times New Roman" w:hAnsi="Times New Roman" w:cs="Times New Roman"/>
          <w:b/>
        </w:rPr>
        <w:t>Фізична культура»</w:t>
      </w:r>
    </w:p>
    <w:tbl>
      <w:tblPr>
        <w:tblpPr w:leftFromText="180" w:rightFromText="180" w:vertAnchor="text" w:horzAnchor="margin" w:tblpY="6"/>
        <w:tblW w:w="139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8"/>
        <w:gridCol w:w="2683"/>
        <w:gridCol w:w="5348"/>
        <w:gridCol w:w="1701"/>
        <w:gridCol w:w="2600"/>
        <w:gridCol w:w="1227"/>
      </w:tblGrid>
      <w:tr w:rsidR="000F753F" w:rsidRPr="005C5AB9" w:rsidTr="000F753F">
        <w:trPr>
          <w:trHeight w:val="388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5A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5A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ПІБ конкурсанта/конкурсантки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926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Місце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5A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5A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Середній бал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Рейтинг</w:t>
            </w:r>
          </w:p>
        </w:tc>
      </w:tr>
      <w:tr w:rsidR="000F753F" w:rsidRPr="005C5AB9" w:rsidTr="000F753F">
        <w:trPr>
          <w:trHeight w:val="315"/>
        </w:trPr>
        <w:tc>
          <w:tcPr>
            <w:tcW w:w="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5A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F753F" w:rsidRPr="005C5AB9" w:rsidRDefault="000F753F" w:rsidP="000F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Афрамчук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Вікторович</w:t>
            </w:r>
          </w:p>
        </w:tc>
        <w:tc>
          <w:tcPr>
            <w:tcW w:w="53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0F753F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Кам'янець-Подільський ліцей № 15 Кам'янець-Подільської міської ради Хмельницької області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F753F" w:rsidRPr="00FB5A36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361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FB5A36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,</w:t>
            </w:r>
            <w:r w:rsidRPr="00FB5A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0F753F" w:rsidRPr="000F753F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0F753F" w:rsidRPr="005C5AB9" w:rsidTr="000F753F">
        <w:trPr>
          <w:trHeight w:val="315"/>
        </w:trPr>
        <w:tc>
          <w:tcPr>
            <w:tcW w:w="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5A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F753F" w:rsidRPr="005C5AB9" w:rsidRDefault="000F753F" w:rsidP="000F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Кмита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Дмитро Миколайович</w:t>
            </w:r>
          </w:p>
        </w:tc>
        <w:tc>
          <w:tcPr>
            <w:tcW w:w="53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0F753F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Дунаєвецький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№3 </w:t>
            </w: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Дунаєвецької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міської ради Хмельницької області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421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52,62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0F753F" w:rsidRPr="005C5AB9" w:rsidTr="000F753F">
        <w:trPr>
          <w:trHeight w:val="315"/>
        </w:trPr>
        <w:tc>
          <w:tcPr>
            <w:tcW w:w="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5A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F753F" w:rsidRDefault="000F753F" w:rsidP="000F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 Ольга Миколаївна</w:t>
            </w:r>
          </w:p>
        </w:tc>
        <w:tc>
          <w:tcPr>
            <w:tcW w:w="53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0F753F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Баговицький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ліцей (зі структурними підрозділами гімназія та початкова школа) </w:t>
            </w: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Слобідсько-Кульчієвецької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сільської ради Кам'янець-Подільського району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414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51,75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0F753F" w:rsidRPr="005C5AB9" w:rsidTr="000F753F">
        <w:trPr>
          <w:trHeight w:val="315"/>
        </w:trPr>
        <w:tc>
          <w:tcPr>
            <w:tcW w:w="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5A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F753F" w:rsidRDefault="000F753F" w:rsidP="000F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Магльона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Ігор Сергійович</w:t>
            </w:r>
          </w:p>
        </w:tc>
        <w:tc>
          <w:tcPr>
            <w:tcW w:w="53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0F753F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Заміхівська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загальноосвітня школа І -ІІІ ступенів </w:t>
            </w: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Новоушицької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селищної ради Хмельницької області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405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50,62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0F753F" w:rsidRPr="005C5AB9" w:rsidTr="000F753F">
        <w:trPr>
          <w:trHeight w:val="315"/>
        </w:trPr>
        <w:tc>
          <w:tcPr>
            <w:tcW w:w="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5A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F753F" w:rsidRDefault="000F753F" w:rsidP="000F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Цимбалюк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Віктор Васильович</w:t>
            </w:r>
          </w:p>
        </w:tc>
        <w:tc>
          <w:tcPr>
            <w:tcW w:w="53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53F" w:rsidRPr="00BB4CB7" w:rsidRDefault="000F753F" w:rsidP="000F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Старокостянтинівський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навчально-виховний комплекс "Спеціалізована школа І ступеня, гімназія" </w:t>
            </w: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Старокостянтинівської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міської ради Хмельницької області імені Героя України Сергія Михайловича Бондарчука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325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40,62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0F753F" w:rsidRPr="005C5AB9" w:rsidTr="000F753F">
        <w:trPr>
          <w:trHeight w:val="315"/>
        </w:trPr>
        <w:tc>
          <w:tcPr>
            <w:tcW w:w="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C5A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F753F" w:rsidRDefault="000F753F" w:rsidP="000F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Вікторія Іванівна </w:t>
            </w:r>
          </w:p>
        </w:tc>
        <w:tc>
          <w:tcPr>
            <w:tcW w:w="53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53F" w:rsidRPr="00BB4CB7" w:rsidRDefault="000F753F" w:rsidP="000F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Хмельницька спеціалізована середня загальноосвітня школа І - ІІІ ступенів №6 з поглибленим вивченням німецької мови з 1-го класу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392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49,00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0F753F" w:rsidRPr="005C5AB9" w:rsidRDefault="000F753F" w:rsidP="000F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</w:tbl>
    <w:p w:rsidR="000F753F" w:rsidRDefault="000F753F"/>
    <w:p w:rsidR="000F753F" w:rsidRPr="000F753F" w:rsidRDefault="000F753F" w:rsidP="000F753F"/>
    <w:p w:rsidR="000F753F" w:rsidRPr="000F753F" w:rsidRDefault="000F753F" w:rsidP="000F753F"/>
    <w:p w:rsidR="000F753F" w:rsidRPr="000F753F" w:rsidRDefault="000F753F" w:rsidP="000F753F"/>
    <w:p w:rsidR="000F753F" w:rsidRPr="000F753F" w:rsidRDefault="000F753F" w:rsidP="000F753F"/>
    <w:p w:rsidR="000F753F" w:rsidRPr="000F753F" w:rsidRDefault="000F753F" w:rsidP="000F753F"/>
    <w:p w:rsidR="000F753F" w:rsidRPr="000F753F" w:rsidRDefault="000F753F" w:rsidP="000F753F"/>
    <w:p w:rsidR="000F753F" w:rsidRPr="000F753F" w:rsidRDefault="000F753F" w:rsidP="000F753F"/>
    <w:p w:rsidR="000F753F" w:rsidRDefault="000F753F" w:rsidP="000F753F"/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Голова журі</w:t>
      </w:r>
      <w:r>
        <w:rPr>
          <w:rFonts w:ascii="Times New Roman" w:hAnsi="Times New Roman" w:cs="Times New Roman"/>
        </w:rPr>
        <w:tab/>
        <w:t>Антоніна</w:t>
      </w:r>
      <w:r w:rsidRPr="001017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ХАРЧУК</w:t>
      </w:r>
    </w:p>
    <w:p w:rsidR="000F753F" w:rsidRPr="00101777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Секретар </w:t>
      </w:r>
      <w:r>
        <w:rPr>
          <w:rFonts w:ascii="Times New Roman" w:hAnsi="Times New Roman" w:cs="Times New Roman"/>
        </w:rPr>
        <w:tab/>
        <w:t>Едуард  ПОГОРЖЕЛЬСЬКИЙ</w:t>
      </w:r>
    </w:p>
    <w:p w:rsidR="000F753F" w:rsidRPr="00101777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01777">
        <w:rPr>
          <w:rFonts w:ascii="Times New Roman" w:hAnsi="Times New Roman" w:cs="Times New Roman"/>
        </w:rPr>
        <w:t>Члени журі</w:t>
      </w:r>
      <w:r w:rsidRPr="001017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Віталій  ШКАРПЕТА</w:t>
      </w: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Тетяна  БОЙКО</w:t>
      </w: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Анатолій  БУРЧАК</w:t>
      </w: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Роман  САНДУЛЯК</w:t>
      </w: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Анатолій  МАРЧУК</w:t>
      </w:r>
    </w:p>
    <w:p w:rsid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D67B95" w:rsidRPr="000F753F" w:rsidRDefault="000F753F" w:rsidP="000F753F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Вадим  ГОРУН</w:t>
      </w:r>
    </w:p>
    <w:sectPr w:rsidR="00D67B95" w:rsidRPr="000F753F" w:rsidSect="000F753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savePreviewPicture/>
  <w:compat/>
  <w:rsids>
    <w:rsidRoot w:val="000F753F"/>
    <w:rsid w:val="000F753F"/>
    <w:rsid w:val="00D6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3F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2023-02-09T14:20:00Z</dcterms:created>
  <dcterms:modified xsi:type="dcterms:W3CDTF">2023-02-09T14:29:00Z</dcterms:modified>
</cp:coreProperties>
</file>