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36A" w:rsidRDefault="005A302D">
      <w:pPr>
        <w:spacing w:after="0" w:line="0" w:lineRule="atLeast"/>
        <w:jc w:val="center"/>
        <w:rPr>
          <w:rFonts w:ascii="Times New Roman" w:hAnsi="Times New Roman" w:cs="Times New Roman"/>
        </w:rPr>
      </w:pPr>
      <w:r>
        <w:rPr>
          <w:noProof/>
          <w:lang w:eastAsia="uk-UA"/>
        </w:rPr>
        <w:drawing>
          <wp:inline distT="0" distB="0" distL="0" distR="0">
            <wp:extent cx="70485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736A" w:rsidRDefault="005A3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pacing w:val="20"/>
          <w:sz w:val="28"/>
          <w:szCs w:val="24"/>
          <w:lang w:val="ru-RU" w:eastAsia="ru-RU"/>
        </w:rPr>
        <w:t>МІНІСТЕРСТВО ОСВІТИ І НАУКИ УКРАЇНИ</w:t>
      </w:r>
    </w:p>
    <w:p w:rsidR="00FA736A" w:rsidRDefault="005A3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pacing w:val="20"/>
          <w:sz w:val="28"/>
          <w:szCs w:val="24"/>
          <w:lang w:val="ru-RU" w:eastAsia="ru-RU"/>
        </w:rPr>
        <w:t>ХМЕЛЬНИЦЬКА ОБЛАСНА РАДА</w:t>
      </w:r>
    </w:p>
    <w:p w:rsidR="00FA736A" w:rsidRDefault="005A3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pacing w:val="20"/>
          <w:sz w:val="28"/>
          <w:szCs w:val="24"/>
          <w:lang w:val="ru-RU" w:eastAsia="ru-RU"/>
        </w:rPr>
        <w:t>ХМЕЛЬНИЦЬКИЙ ОБЛАСНИЙ ІНСТИТУТ</w:t>
      </w:r>
    </w:p>
    <w:p w:rsidR="00FA736A" w:rsidRDefault="005A3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4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b/>
          <w:spacing w:val="20"/>
          <w:sz w:val="28"/>
          <w:szCs w:val="24"/>
          <w:lang w:val="ru-RU"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pacing w:val="20"/>
          <w:sz w:val="28"/>
          <w:szCs w:val="24"/>
          <w:lang w:val="ru-RU" w:eastAsia="ru-RU"/>
        </w:rPr>
        <w:t>ІСЛЯДИПЛОМНОЇ ПЕДАГОГІЧНОЇ ОСВІТИ</w:t>
      </w:r>
    </w:p>
    <w:p w:rsidR="00FA736A" w:rsidRDefault="005A302D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вул. Проскурівського Підпілля, 139, м. Хмельницький, 29013,</w:t>
      </w:r>
    </w:p>
    <w:p w:rsidR="00FA736A" w:rsidRDefault="005A302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en-US"/>
        </w:rPr>
        <w:t>E</w:t>
      </w:r>
      <w:r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  <w:lang w:val="en-US"/>
        </w:rPr>
        <w:t>mail</w:t>
      </w:r>
      <w:r>
        <w:rPr>
          <w:rFonts w:ascii="Times New Roman" w:hAnsi="Times New Roman"/>
          <w:sz w:val="20"/>
          <w:szCs w:val="20"/>
        </w:rPr>
        <w:t xml:space="preserve">: </w:t>
      </w:r>
      <w:hyperlink r:id="rId7">
        <w:r>
          <w:rPr>
            <w:rFonts w:ascii="Times New Roman" w:hAnsi="Times New Roman"/>
            <w:color w:val="0000CC"/>
            <w:sz w:val="20"/>
            <w:szCs w:val="20"/>
            <w:u w:val="single"/>
            <w:lang w:val="en-US"/>
          </w:rPr>
          <w:t>hmoippo</w:t>
        </w:r>
        <w:r>
          <w:rPr>
            <w:rFonts w:ascii="Times New Roman" w:hAnsi="Times New Roman"/>
            <w:color w:val="0000CC"/>
            <w:sz w:val="20"/>
            <w:szCs w:val="20"/>
            <w:u w:val="single"/>
          </w:rPr>
          <w:t>@</w:t>
        </w:r>
        <w:r>
          <w:rPr>
            <w:rFonts w:ascii="Times New Roman" w:hAnsi="Times New Roman"/>
            <w:color w:val="0000CC"/>
            <w:sz w:val="20"/>
            <w:szCs w:val="20"/>
            <w:u w:val="single"/>
            <w:lang w:val="en-US"/>
          </w:rPr>
          <w:t>i</w:t>
        </w:r>
        <w:r>
          <w:rPr>
            <w:rFonts w:ascii="Times New Roman" w:hAnsi="Times New Roman"/>
            <w:color w:val="0000CC"/>
            <w:sz w:val="20"/>
            <w:szCs w:val="20"/>
            <w:u w:val="single"/>
          </w:rPr>
          <w:t>.</w:t>
        </w:r>
        <w:r>
          <w:rPr>
            <w:rFonts w:ascii="Times New Roman" w:hAnsi="Times New Roman"/>
            <w:color w:val="0000CC"/>
            <w:sz w:val="20"/>
            <w:szCs w:val="20"/>
            <w:u w:val="single"/>
            <w:lang w:val="en-US"/>
          </w:rPr>
          <w:t>ua</w:t>
        </w:r>
      </w:hyperlink>
      <w:r>
        <w:rPr>
          <w:rFonts w:ascii="Times New Roman" w:hAnsi="Times New Roman"/>
          <w:sz w:val="20"/>
          <w:szCs w:val="20"/>
        </w:rPr>
        <w:t xml:space="preserve">, код </w:t>
      </w:r>
      <w:r>
        <w:rPr>
          <w:rFonts w:ascii="Times New Roman" w:hAnsi="Times New Roman"/>
          <w:sz w:val="20"/>
          <w:szCs w:val="20"/>
        </w:rPr>
        <w:t>ЄДРПОУ 02139802</w:t>
      </w:r>
    </w:p>
    <w:p w:rsidR="00FA736A" w:rsidRDefault="00FA73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FA736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pict>
          <v:line id="Пряма сполучна лінія 5" o:spid="_x0000_s1027" style="position:absolute;left:0;text-align:left;z-index:251657216" from="-.2pt,9.05pt" to="481.8pt,9.05pt" o:allowincell="f" strokecolor="#36f" strokeweight="1.23mm">
            <v:fill o:detectmouseclick="t"/>
          </v:line>
        </w:pict>
      </w:r>
      <w:r w:rsidRPr="00FA736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pict>
          <v:line id="Пряма сполучна лінія 4" o:spid="_x0000_s1026" style="position:absolute;left:0;text-align:left;z-index:251658240" from="-.2pt,12.65pt" to="481.8pt,12.65pt" o:allowincell="f" strokecolor="yellow" strokeweight="1.23mm">
            <v:fill o:detectmouseclick="t"/>
          </v:line>
        </w:pict>
      </w:r>
    </w:p>
    <w:p w:rsidR="00FA736A" w:rsidRDefault="00FA736A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FA736A" w:rsidRDefault="005A30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НАКАЗ</w:t>
      </w:r>
    </w:p>
    <w:p w:rsidR="00FA736A" w:rsidRDefault="005A302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 02.02.2023 р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№24-но </w:t>
      </w:r>
    </w:p>
    <w:p w:rsidR="00FA736A" w:rsidRDefault="00FA7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A736A" w:rsidRDefault="005A30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 підсумки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(обласного) етапу </w:t>
      </w:r>
    </w:p>
    <w:p w:rsidR="00FA736A" w:rsidRDefault="005A30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ХІІ Всеукраїнського конкурсу </w:t>
      </w:r>
    </w:p>
    <w:p w:rsidR="00FA736A" w:rsidRDefault="005A30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учнівської творчості, присвяченого </w:t>
      </w:r>
    </w:p>
    <w:p w:rsidR="00FA736A" w:rsidRDefault="005A30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Шевченківським дням </w:t>
      </w:r>
    </w:p>
    <w:p w:rsidR="00FA736A" w:rsidRDefault="00FA7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736A" w:rsidRDefault="005A30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з Указом Президента України «Про Всеукраїнський конкурс учнівської творчості» від 22 березня 2002 року № 284, відповідно до Положення про Всеукраїнський конкурс учнівської творчості, затвердженого спільним наказом Міністерства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 і науки України, Міністерства культури і мистецтв України, Державного комітету України у справах сім'ї та молоді від 29 серпня 2003 р. № 585/529/875, зареєстрованого у Міністерстві юстиції України 09 вересня 2003 р. за № 779/8100, листа Міністерства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освіти і науки України  № 1/13928-22 від  15.11.2019 року було проведено ІІІ (обласний) етап ХХІІ Всеукраїнського конкурсу учнівської творчості, що проходив під гаслом «Об’єднаймося ж, брати мої!» (далі Конкурс).</w:t>
      </w:r>
    </w:p>
    <w:p w:rsidR="00FA736A" w:rsidRDefault="005A302D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рішення журі Конкурсу</w:t>
      </w:r>
    </w:p>
    <w:p w:rsidR="00FA736A" w:rsidRDefault="00FA736A">
      <w:pPr>
        <w:tabs>
          <w:tab w:val="left" w:pos="73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736A" w:rsidRDefault="005A302D">
      <w:pPr>
        <w:tabs>
          <w:tab w:val="left" w:pos="73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НАКАЗУЮ:</w:t>
      </w:r>
    </w:p>
    <w:p w:rsidR="00FA736A" w:rsidRDefault="005A30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1.Визнати переможцями Конкурсу та нагородити дипломами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ступенів згідно з додатками.</w:t>
      </w:r>
    </w:p>
    <w:p w:rsidR="00FA736A" w:rsidRDefault="005A30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2.Науково-методичному центру професійного розвитку педагогів та керівників (О.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Кошка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надіслати роботи переможців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(обласного) етапу Конкурсу у номін</w:t>
      </w:r>
      <w:r>
        <w:rPr>
          <w:rFonts w:ascii="Times New Roman" w:eastAsia="Times New Roman" w:hAnsi="Times New Roman" w:cs="Times New Roman"/>
          <w:sz w:val="28"/>
          <w:szCs w:val="28"/>
        </w:rPr>
        <w:t>аціях «Література» (додаток 1) та «Історія України та державотворення» (додаток 2) до організаційного комітету Конкурсу на адресу Інституту модернізації змісту освіти.</w:t>
      </w:r>
    </w:p>
    <w:p w:rsidR="00FA736A" w:rsidRDefault="005A30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eastAsia="Calibri" w:hAnsi="Times New Roman" w:cs="Times New Roman"/>
          <w:sz w:val="28"/>
          <w:szCs w:val="28"/>
        </w:rPr>
        <w:t>Контроль за виконанням наказу покласти на першого проректора з навчально-методичної р</w:t>
      </w:r>
      <w:r>
        <w:rPr>
          <w:rFonts w:ascii="Times New Roman" w:eastAsia="Calibri" w:hAnsi="Times New Roman" w:cs="Times New Roman"/>
          <w:sz w:val="28"/>
          <w:szCs w:val="28"/>
        </w:rPr>
        <w:t>оботи І. 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Гіджеліцького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FA736A" w:rsidRDefault="00FA736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736A" w:rsidRDefault="005A30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Ректор ХОІППО                                                         Віктор ОЧЕРЕТЯНКО</w:t>
      </w:r>
    </w:p>
    <w:p w:rsidR="00FA736A" w:rsidRDefault="00FA73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A736A" w:rsidRDefault="00FA73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A736A" w:rsidRDefault="005A302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Вик.: Г.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Кенц</w:t>
      </w:r>
      <w:proofErr w:type="spellEnd"/>
    </w:p>
    <w:p w:rsidR="00FA736A" w:rsidRDefault="005A302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067 7547530</w:t>
      </w:r>
    </w:p>
    <w:p w:rsidR="00FA736A" w:rsidRDefault="005A302D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br w:type="page"/>
      </w:r>
    </w:p>
    <w:p w:rsidR="00FA736A" w:rsidRDefault="005A302D">
      <w:pPr>
        <w:spacing w:after="0" w:line="0" w:lineRule="atLeast"/>
        <w:ind w:left="708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Додаток 1</w:t>
      </w:r>
    </w:p>
    <w:p w:rsidR="00FA736A" w:rsidRDefault="005A302D">
      <w:pPr>
        <w:spacing w:after="0" w:line="0" w:lineRule="atLeast"/>
        <w:ind w:left="708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 наказу ХОІППО</w:t>
      </w:r>
    </w:p>
    <w:p w:rsidR="00FA736A" w:rsidRDefault="005A302D">
      <w:pPr>
        <w:spacing w:after="0" w:line="0" w:lineRule="atLea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від 02.0</w:t>
      </w:r>
      <w:r>
        <w:rPr>
          <w:rFonts w:ascii="Times New Roman" w:hAnsi="Times New Roman" w:cs="Times New Roman"/>
          <w:lang w:val="ru-RU"/>
        </w:rPr>
        <w:t>2</w:t>
      </w:r>
      <w:r>
        <w:rPr>
          <w:rFonts w:ascii="Times New Roman" w:hAnsi="Times New Roman" w:cs="Times New Roman"/>
        </w:rPr>
        <w:t xml:space="preserve">.2023 № 24-но </w:t>
      </w:r>
    </w:p>
    <w:p w:rsidR="00FA736A" w:rsidRDefault="00FA736A">
      <w:pPr>
        <w:spacing w:after="0" w:line="0" w:lineRule="atLeast"/>
        <w:jc w:val="right"/>
        <w:rPr>
          <w:rFonts w:ascii="Times New Roman" w:hAnsi="Times New Roman" w:cs="Times New Roman"/>
          <w:b/>
        </w:rPr>
      </w:pPr>
    </w:p>
    <w:p w:rsidR="00FA736A" w:rsidRDefault="00FA736A">
      <w:pPr>
        <w:spacing w:after="0" w:line="0" w:lineRule="atLeast"/>
        <w:jc w:val="right"/>
        <w:rPr>
          <w:rFonts w:ascii="Times New Roman" w:hAnsi="Times New Roman" w:cs="Times New Roman"/>
        </w:rPr>
      </w:pPr>
    </w:p>
    <w:tbl>
      <w:tblPr>
        <w:tblStyle w:val="ab"/>
        <w:tblW w:w="9855" w:type="dxa"/>
        <w:tblLayout w:type="fixed"/>
        <w:tblLook w:val="04A0"/>
      </w:tblPr>
      <w:tblGrid>
        <w:gridCol w:w="3936"/>
        <w:gridCol w:w="566"/>
        <w:gridCol w:w="5353"/>
      </w:tblGrid>
      <w:tr w:rsidR="00FA736A"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736A" w:rsidRDefault="005A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СПИСОК ПЕРЕМОЖЦІВ ІІІ (ОБЛАСНОГО) ЕТАПУ XХІІ ВСЕУКРАЇНСЬКОГО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КОНКУРСУ УЧНІВСЬКОЇ ТВОРЧОСТІ, ПРИСВЯЧЕНОГО ШЕВЧЕНКІВСЬКИМ ДНЯМ</w:t>
            </w:r>
          </w:p>
          <w:p w:rsidR="00FA736A" w:rsidRDefault="00FA73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36A" w:rsidRDefault="00FA73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36A"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736A" w:rsidRDefault="005A30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 номінації «Література»</w:t>
            </w:r>
          </w:p>
          <w:p w:rsidR="00FA736A" w:rsidRDefault="00FA7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36A"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736A" w:rsidRDefault="005A30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Дипломи І ступеня</w:t>
            </w:r>
          </w:p>
          <w:p w:rsidR="00FA736A" w:rsidRDefault="00FA7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36A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736A" w:rsidRDefault="005A3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ВОРНІКОВА Даша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736A" w:rsidRDefault="005A3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736A" w:rsidRDefault="005A3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учениця 10 класу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Красилівського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ліцею</w:t>
            </w:r>
          </w:p>
        </w:tc>
      </w:tr>
      <w:tr w:rsidR="00FA736A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736A" w:rsidRDefault="005A3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ГАЛАХ 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Каріна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736A" w:rsidRDefault="005A3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736A" w:rsidRDefault="005A3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учениця 11 класу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Нетішинського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ліцею №3</w:t>
            </w:r>
          </w:p>
        </w:tc>
      </w:tr>
      <w:tr w:rsidR="00FA736A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736A" w:rsidRDefault="005A3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ГАЛКА Олександра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736A" w:rsidRDefault="005A3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736A" w:rsidRDefault="005A3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учениця 11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класу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Маківського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ліцею</w:t>
            </w:r>
          </w:p>
        </w:tc>
      </w:tr>
    </w:tbl>
    <w:p w:rsidR="00FA736A" w:rsidRDefault="005A30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Дипломи II ступеня</w:t>
      </w:r>
    </w:p>
    <w:tbl>
      <w:tblPr>
        <w:tblStyle w:val="ab"/>
        <w:tblW w:w="9855" w:type="dxa"/>
        <w:tblLayout w:type="fixed"/>
        <w:tblLook w:val="04A0"/>
      </w:tblPr>
      <w:tblGrid>
        <w:gridCol w:w="3936"/>
        <w:gridCol w:w="566"/>
        <w:gridCol w:w="5353"/>
      </w:tblGrid>
      <w:tr w:rsidR="00FA736A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FA736A" w:rsidRDefault="005A3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БОЙКО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Даніїл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A736A" w:rsidRDefault="00FA736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FA736A" w:rsidRDefault="005A3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учень 8-Б класу Хмельницького спортивного ліцею</w:t>
            </w:r>
          </w:p>
        </w:tc>
      </w:tr>
      <w:tr w:rsidR="00FA736A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FA736A" w:rsidRDefault="005A3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ВЕРЕМ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ЮК Софія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A736A" w:rsidRDefault="005A3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FA736A" w:rsidRDefault="005A3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учениця 9 класу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Самчиківської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загальноосвітньої  школи І-ІІІ ступенів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Старокостянтинівської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міської ради</w:t>
            </w:r>
          </w:p>
        </w:tc>
      </w:tr>
      <w:tr w:rsidR="00FA736A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FA736A" w:rsidRDefault="005A3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ВИХОВАНЕЦЬ Мар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яна</w:t>
            </w:r>
            <w:proofErr w:type="spellEnd"/>
          </w:p>
          <w:p w:rsidR="00FA736A" w:rsidRDefault="005A3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ТРУСІК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Софія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A736A" w:rsidRDefault="005A3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FA736A" w:rsidRDefault="005A3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учениці 8 класу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Нетішинського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ліцею №4</w:t>
            </w:r>
          </w:p>
        </w:tc>
      </w:tr>
      <w:tr w:rsidR="00FA736A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FA736A" w:rsidRDefault="005A3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ДІДОРА Богдана</w:t>
            </w:r>
          </w:p>
          <w:p w:rsidR="00FA736A" w:rsidRDefault="005A3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ПУШКАР Оксана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A736A" w:rsidRDefault="005A3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FA736A" w:rsidRDefault="005A3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учениці 6 та 8  класів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Бедриковецької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філії Опорного закладу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Городоцький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ліцей №2</w:t>
            </w:r>
          </w:p>
        </w:tc>
      </w:tr>
      <w:tr w:rsidR="00FA736A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FA736A" w:rsidRDefault="005A3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КРИВІЦЬКИЙ Олег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A736A" w:rsidRDefault="005A3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FA736A" w:rsidRDefault="005A3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учень 8 класу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Кульчинківської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загальноосвітньої школи І-ІІІ ступенів</w:t>
            </w:r>
          </w:p>
        </w:tc>
      </w:tr>
      <w:tr w:rsidR="00FA736A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FA736A" w:rsidRDefault="005A3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ТУР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ЧИНА Анна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A736A" w:rsidRDefault="005A3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FA736A" w:rsidRDefault="005A3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учениця  9 класу 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Славутської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гімназії №4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Славутської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міської ради</w:t>
            </w:r>
          </w:p>
        </w:tc>
      </w:tr>
    </w:tbl>
    <w:p w:rsidR="00FA736A" w:rsidRDefault="00FA73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736A" w:rsidRDefault="005A30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Дипломи IIІ ступеня</w:t>
      </w:r>
    </w:p>
    <w:tbl>
      <w:tblPr>
        <w:tblStyle w:val="ab"/>
        <w:tblW w:w="9855" w:type="dxa"/>
        <w:tblLayout w:type="fixed"/>
        <w:tblLook w:val="04A0"/>
      </w:tblPr>
      <w:tblGrid>
        <w:gridCol w:w="3936"/>
        <w:gridCol w:w="566"/>
        <w:gridCol w:w="5353"/>
      </w:tblGrid>
      <w:tr w:rsidR="00FA736A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FA736A" w:rsidRDefault="005A3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ГАЛАМАГА Богдан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A736A" w:rsidRDefault="005A30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FA736A" w:rsidRDefault="005A3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учень 8 класу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Красилівської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гімназії №3</w:t>
            </w:r>
          </w:p>
          <w:p w:rsidR="00FA736A" w:rsidRDefault="00FA73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36A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FA736A" w:rsidRDefault="005A3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ГОВТВЯН Оксана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A736A" w:rsidRDefault="005A30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FA736A" w:rsidRDefault="005A3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учениця 9-Б класу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Шепетівського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НВК №1 у складі «ЗОШ І-ІІ ступенів та ліцей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імені Героя України М.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Дзявульського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FA736A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FA736A" w:rsidRDefault="005A3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ГОНЧАРУК Денис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A736A" w:rsidRDefault="005A30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FA736A" w:rsidRDefault="005A3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учень 11 класу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Красилівського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ліцею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Красилівської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селищної ради</w:t>
            </w:r>
          </w:p>
        </w:tc>
      </w:tr>
      <w:tr w:rsidR="00FA736A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FA736A" w:rsidRDefault="005A3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ЗУЄВА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Кристіна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A736A" w:rsidRDefault="005A30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FA736A" w:rsidRDefault="005A3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учениця 11 класу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Соколівського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ЗЗСО І-ІІІ ступенів</w:t>
            </w:r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Ярмолинецької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селищної ради</w:t>
            </w:r>
          </w:p>
          <w:p w:rsidR="00FA736A" w:rsidRDefault="00FA73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36A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FA736A" w:rsidRDefault="005A3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КОЛОЩУК  Катерина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A736A" w:rsidRDefault="005A30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FA736A" w:rsidRDefault="005A3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учениця 8 класу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Паплинецької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гімназії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Старосинявської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селищної ради</w:t>
            </w:r>
          </w:p>
        </w:tc>
      </w:tr>
      <w:tr w:rsidR="00FA736A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FA736A" w:rsidRDefault="005A3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ЛИТВИН Богдан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A736A" w:rsidRDefault="005A30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FA736A" w:rsidRDefault="005A3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учень 9 класу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Цвітоського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ліцею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Улашанівської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сільської ради</w:t>
            </w:r>
          </w:p>
        </w:tc>
      </w:tr>
      <w:tr w:rsidR="00FA736A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FA736A" w:rsidRDefault="005A3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МАТВЕЙЦЕВ Ярослав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A736A" w:rsidRDefault="005A3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FA736A" w:rsidRDefault="005A3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учень 11 класу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Москалівського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ЗЗСО І-ІІІ ступенів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Ярмолинецької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селищної ради</w:t>
            </w:r>
          </w:p>
        </w:tc>
      </w:tr>
      <w:tr w:rsidR="00FA736A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FA736A" w:rsidRDefault="005A3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ПОСІКЕРА Марина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A736A" w:rsidRDefault="005A3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FA736A" w:rsidRDefault="005A3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вихованка гуртка «Літературна творчість»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КЗ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Ярмолинецький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Будинок дитячої та юнацької творчості»</w:t>
            </w:r>
          </w:p>
        </w:tc>
      </w:tr>
      <w:tr w:rsidR="00FA736A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FA736A" w:rsidRDefault="005A3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ПРОКАЗЮК Артур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A736A" w:rsidRDefault="005A3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FA736A" w:rsidRDefault="005A3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учень 9 класу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Старокостянтинівського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НВК «Спеціалізована школа І ступеня, гімназія» імені Героя України С.М.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Боднарчука</w:t>
            </w:r>
            <w:proofErr w:type="spellEnd"/>
          </w:p>
        </w:tc>
      </w:tr>
      <w:tr w:rsidR="00FA736A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FA736A" w:rsidRDefault="005A3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СОРОЧИНСЬКА Яна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A736A" w:rsidRDefault="005A3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FA736A" w:rsidRDefault="005A3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ениця 8 класу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Губелецької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гімназії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Улашанівської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сільської ради</w:t>
            </w:r>
          </w:p>
          <w:p w:rsidR="00FA736A" w:rsidRDefault="00FA73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36A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FA736A" w:rsidRDefault="005A3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СИВОПЛЯС Діана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A736A" w:rsidRDefault="005A3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FA736A" w:rsidRDefault="005A3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учениця 6 класу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Старосинявського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НВК  «Загальноосвітня школа, гімназія» імені О.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Романенка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Старосинявської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селищної ради</w:t>
            </w:r>
          </w:p>
        </w:tc>
      </w:tr>
      <w:tr w:rsidR="00FA736A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FA736A" w:rsidRDefault="005A3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СТАФЕЄВ Всеволод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A736A" w:rsidRDefault="00FA736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FA736A" w:rsidRDefault="005A3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учень 4 класу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Шепетівського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центру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еколого-натуралістичної творчості учнівської молоді</w:t>
            </w:r>
          </w:p>
        </w:tc>
      </w:tr>
      <w:tr w:rsidR="00FA736A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FA736A" w:rsidRDefault="005A3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СТЕЦЬ Зоряна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A736A" w:rsidRDefault="005A3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FA736A" w:rsidRDefault="005A3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учениця 8 класу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Турчинецької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філії Опорного закладу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Городоцький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ліцей №2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Городоцької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селищної ради</w:t>
            </w:r>
          </w:p>
        </w:tc>
      </w:tr>
      <w:tr w:rsidR="00FA736A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FA736A" w:rsidRDefault="005A3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ТУМАНОВСЬКИЙ Володимир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A736A" w:rsidRDefault="00FA73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FA736A" w:rsidRDefault="005A3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учень 9 класу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Слобідко-Красилівської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загальноосвітньої школи І-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ІІ ступенів</w:t>
            </w:r>
          </w:p>
        </w:tc>
      </w:tr>
      <w:tr w:rsidR="00FA736A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FA736A" w:rsidRDefault="005A3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ФАГАТ Ярослав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A736A" w:rsidRDefault="005A3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FA736A" w:rsidRDefault="005A3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учень 8 класу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Корчівської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загальноосвітньої школи І-ІІІ ступенів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Антонінської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селищної ради</w:t>
            </w:r>
          </w:p>
        </w:tc>
      </w:tr>
      <w:tr w:rsidR="00FA736A">
        <w:trPr>
          <w:trHeight w:val="907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FA736A" w:rsidRDefault="005A3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ЮРЧУК Юлія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A736A" w:rsidRDefault="005A3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FA736A" w:rsidRDefault="005A3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учениця 11 класу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Нетішинського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ліцею №1</w:t>
            </w:r>
          </w:p>
        </w:tc>
      </w:tr>
      <w:tr w:rsidR="00FA736A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FA736A" w:rsidRDefault="005A3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ЯКОВЕЦЬ Софія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A736A" w:rsidRDefault="005A3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FA736A" w:rsidRDefault="005A3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учениця 10 класу Кам’янець-Подільського ліцею №12</w:t>
            </w:r>
            <w:r>
              <w:rPr>
                <w:rFonts w:eastAsia="Calibri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Кам’янець-Подільської міської ради</w:t>
            </w:r>
          </w:p>
        </w:tc>
      </w:tr>
    </w:tbl>
    <w:p w:rsidR="00FA736A" w:rsidRDefault="00FA736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736A" w:rsidRDefault="005A302D">
      <w:pPr>
        <w:rPr>
          <w:rFonts w:ascii="Times New Roman" w:hAnsi="Times New Roman" w:cs="Times New Roman"/>
          <w:b/>
          <w:sz w:val="28"/>
          <w:szCs w:val="28"/>
        </w:rPr>
      </w:pPr>
      <w:r>
        <w:br w:type="page"/>
      </w:r>
    </w:p>
    <w:p w:rsidR="00FA736A" w:rsidRDefault="005A302D">
      <w:pPr>
        <w:spacing w:after="0" w:line="0" w:lineRule="atLeast"/>
        <w:ind w:left="708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Додаток 2</w:t>
      </w:r>
    </w:p>
    <w:p w:rsidR="00FA736A" w:rsidRDefault="005A302D">
      <w:pPr>
        <w:spacing w:after="0" w:line="0" w:lineRule="atLeast"/>
        <w:ind w:left="708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 наказу ХОІППО</w:t>
      </w:r>
    </w:p>
    <w:p w:rsidR="00FA736A" w:rsidRDefault="005A302D">
      <w:pPr>
        <w:spacing w:after="0" w:line="0" w:lineRule="atLea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від 02.0</w:t>
      </w:r>
      <w:r>
        <w:rPr>
          <w:rFonts w:ascii="Times New Roman" w:hAnsi="Times New Roman" w:cs="Times New Roman"/>
          <w:lang w:val="ru-RU"/>
        </w:rPr>
        <w:t>2</w:t>
      </w:r>
      <w:r>
        <w:rPr>
          <w:rFonts w:ascii="Times New Roman" w:hAnsi="Times New Roman" w:cs="Times New Roman"/>
        </w:rPr>
        <w:t>.2023 № 24-но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</w:p>
    <w:p w:rsidR="00FA736A" w:rsidRDefault="00FA736A"/>
    <w:tbl>
      <w:tblPr>
        <w:tblStyle w:val="1"/>
        <w:tblW w:w="9855" w:type="dxa"/>
        <w:tblLayout w:type="fixed"/>
        <w:tblLook w:val="04A0"/>
      </w:tblPr>
      <w:tblGrid>
        <w:gridCol w:w="9855"/>
      </w:tblGrid>
      <w:tr w:rsidR="00FA736A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 w:rsidR="00FA736A" w:rsidRDefault="005A30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 номінації «Історія України і державотворення»</w:t>
            </w:r>
          </w:p>
          <w:p w:rsidR="00FA736A" w:rsidRDefault="00FA73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736A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 w:rsidR="00FA736A" w:rsidRDefault="005A30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Дипломи І ступеня</w:t>
            </w:r>
          </w:p>
          <w:tbl>
            <w:tblPr>
              <w:tblStyle w:val="ab"/>
              <w:tblW w:w="9624" w:type="dxa"/>
              <w:tblLayout w:type="fixed"/>
              <w:tblLook w:val="04A0"/>
            </w:tblPr>
            <w:tblGrid>
              <w:gridCol w:w="3538"/>
              <w:gridCol w:w="992"/>
              <w:gridCol w:w="5094"/>
            </w:tblGrid>
            <w:tr w:rsidR="005A302D">
              <w:tc>
                <w:tcPr>
                  <w:tcW w:w="35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A302D" w:rsidRDefault="005A302D" w:rsidP="00E71E09">
                  <w:pPr>
                    <w:widowControl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БІЛЬЧИНСЬКА Вікторія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A302D" w:rsidRDefault="005A302D" w:rsidP="00E71E0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0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A302D" w:rsidRDefault="005A302D" w:rsidP="00E71E09">
                  <w:pPr>
                    <w:widowControl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учениця 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11 класу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Судилківського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ліцею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Судилківської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сільської ради</w:t>
                  </w:r>
                </w:p>
              </w:tc>
            </w:tr>
            <w:tr w:rsidR="005A302D">
              <w:tc>
                <w:tcPr>
                  <w:tcW w:w="35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A302D" w:rsidRDefault="005A302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НІКІТІНА Анна</w:t>
                  </w:r>
                </w:p>
                <w:p w:rsidR="005A302D" w:rsidRDefault="005A302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ОСТАФІЙЧУК Олеся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A302D" w:rsidRDefault="005A302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0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A302D" w:rsidRDefault="005A302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учні 11 класу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Черчецького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ліцею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Чемеровецької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селищної ради</w:t>
                  </w:r>
                </w:p>
              </w:tc>
            </w:tr>
            <w:tr w:rsidR="005A302D">
              <w:tc>
                <w:tcPr>
                  <w:tcW w:w="35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A302D" w:rsidRDefault="005A302D">
                  <w:pPr>
                    <w:widowControl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ШМИГЕЛЬСЬКИЙ Ілля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A302D" w:rsidRDefault="005A302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0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A302D" w:rsidRDefault="005A302D" w:rsidP="005A302D">
                  <w:pPr>
                    <w:widowControl w:val="0"/>
                    <w:spacing w:after="0" w:line="240" w:lineRule="auto"/>
                    <w:ind w:right="-123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учень 11 класу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Нетішинського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ліцею №3</w:t>
                  </w:r>
                </w:p>
              </w:tc>
            </w:tr>
            <w:tr w:rsidR="005A302D">
              <w:tc>
                <w:tcPr>
                  <w:tcW w:w="35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A302D" w:rsidRDefault="005A302D">
                  <w:pPr>
                    <w:widowControl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A302D" w:rsidRDefault="005A302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0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A302D" w:rsidRDefault="005A302D">
                  <w:pPr>
                    <w:widowControl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A736A" w:rsidRDefault="00FA73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A736A" w:rsidRDefault="00FA736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736A" w:rsidRDefault="005A302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Дипломи ІІ ступеня</w:t>
      </w:r>
    </w:p>
    <w:tbl>
      <w:tblPr>
        <w:tblStyle w:val="ab"/>
        <w:tblW w:w="9855" w:type="dxa"/>
        <w:tblLayout w:type="fixed"/>
        <w:tblLook w:val="04A0"/>
      </w:tblPr>
      <w:tblGrid>
        <w:gridCol w:w="3652"/>
        <w:gridCol w:w="991"/>
        <w:gridCol w:w="5212"/>
      </w:tblGrid>
      <w:tr w:rsidR="00FA736A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FA736A" w:rsidRDefault="005A30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БОЙЧУК Софія</w:t>
            </w:r>
          </w:p>
          <w:p w:rsidR="00FA736A" w:rsidRDefault="005A30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ФЕДОРЧУК Іван</w:t>
            </w:r>
          </w:p>
          <w:p w:rsidR="00FA736A" w:rsidRDefault="005A30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ЧМЕЛЮК Анна</w:t>
            </w:r>
          </w:p>
          <w:p w:rsidR="00FA736A" w:rsidRDefault="00FA73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FA736A" w:rsidRDefault="005A30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FA736A" w:rsidRDefault="005A30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вихованці гуртка «Юні екскурсоводи» закладу позашкільної освіти «Центр туризму і краєзнавства учнівської молоді» м.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Нетішина</w:t>
            </w:r>
            <w:proofErr w:type="spellEnd"/>
          </w:p>
        </w:tc>
      </w:tr>
      <w:tr w:rsidR="00DA0D36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DA0D36" w:rsidRDefault="00DA0D36" w:rsidP="00E71E0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ВЕЛИКА Анастасія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DA0D36" w:rsidRDefault="00DA0D36" w:rsidP="00E71E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DA0D36" w:rsidRPr="008921D8" w:rsidRDefault="005A302D" w:rsidP="00E71E0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учениця </w:t>
            </w:r>
            <w:r w:rsidR="00DA0D36" w:rsidRPr="008921D8">
              <w:rPr>
                <w:rFonts w:ascii="Times New Roman" w:hAnsi="Times New Roman"/>
                <w:sz w:val="28"/>
                <w:szCs w:val="28"/>
              </w:rPr>
              <w:t xml:space="preserve">10 класу </w:t>
            </w:r>
            <w:proofErr w:type="spellStart"/>
            <w:r w:rsidR="00DA0D36" w:rsidRPr="008921D8">
              <w:rPr>
                <w:rFonts w:ascii="Times New Roman" w:hAnsi="Times New Roman"/>
                <w:sz w:val="28"/>
                <w:szCs w:val="28"/>
              </w:rPr>
              <w:t>Чемеровецького</w:t>
            </w:r>
            <w:proofErr w:type="spellEnd"/>
            <w:r w:rsidR="00DA0D36" w:rsidRPr="008921D8">
              <w:rPr>
                <w:rFonts w:ascii="Times New Roman" w:hAnsi="Times New Roman"/>
                <w:sz w:val="28"/>
                <w:szCs w:val="28"/>
              </w:rPr>
              <w:t xml:space="preserve"> ліцею №1Чемеровецької селищної ради</w:t>
            </w:r>
          </w:p>
        </w:tc>
      </w:tr>
      <w:tr w:rsidR="00DA0D36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DA0D36" w:rsidRDefault="00DA0D36" w:rsidP="008921D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МАЙДАНЕВИЧ Дарина 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DA0D36" w:rsidRDefault="00DA0D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DA0D36" w:rsidRDefault="005A30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учениця</w:t>
            </w:r>
            <w:r w:rsidR="00DA0D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11 класу </w:t>
            </w:r>
            <w:proofErr w:type="spellStart"/>
            <w:r w:rsidR="00DA0D36">
              <w:rPr>
                <w:rFonts w:ascii="Times New Roman" w:eastAsia="Calibri" w:hAnsi="Times New Roman" w:cs="Times New Roman"/>
                <w:sz w:val="28"/>
                <w:szCs w:val="28"/>
              </w:rPr>
              <w:t>Пасічнянського</w:t>
            </w:r>
            <w:proofErr w:type="spellEnd"/>
            <w:r w:rsidR="00DA0D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ліцею ім. Ігоря Русого</w:t>
            </w:r>
          </w:p>
        </w:tc>
      </w:tr>
      <w:tr w:rsidR="00DA0D36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DA0D36" w:rsidRDefault="00DA0D36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DA0D36" w:rsidRDefault="00DA0D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DA0D36" w:rsidRPr="008921D8" w:rsidRDefault="00DA0D36" w:rsidP="008921D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FA736A" w:rsidRDefault="005A302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Дипломи ІІІ </w:t>
      </w:r>
      <w:r>
        <w:rPr>
          <w:rFonts w:ascii="Times New Roman" w:eastAsia="Calibri" w:hAnsi="Times New Roman" w:cs="Times New Roman"/>
          <w:b/>
          <w:sz w:val="28"/>
          <w:szCs w:val="28"/>
        </w:rPr>
        <w:t>ступеня</w:t>
      </w:r>
    </w:p>
    <w:tbl>
      <w:tblPr>
        <w:tblStyle w:val="ab"/>
        <w:tblW w:w="9855" w:type="dxa"/>
        <w:tblLayout w:type="fixed"/>
        <w:tblLook w:val="04A0"/>
      </w:tblPr>
      <w:tblGrid>
        <w:gridCol w:w="3652"/>
        <w:gridCol w:w="991"/>
        <w:gridCol w:w="5212"/>
      </w:tblGrid>
      <w:tr w:rsidR="00FA736A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FA736A" w:rsidRDefault="005A30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БОЙКО Наталія</w:t>
            </w:r>
          </w:p>
          <w:p w:rsidR="00FA736A" w:rsidRDefault="005A30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ЧИКУРКОВ Ярослав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FA736A" w:rsidRDefault="005A30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FA736A" w:rsidRDefault="005A302D" w:rsidP="005A30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учні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9 класу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янець-Подільського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ліцею  №16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янець-Подільської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міської ради</w:t>
            </w:r>
          </w:p>
        </w:tc>
      </w:tr>
      <w:tr w:rsidR="001C4460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1C4460" w:rsidRPr="001C4460" w:rsidRDefault="001C446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460">
              <w:rPr>
                <w:rFonts w:ascii="Times New Roman" w:eastAsia="Calibri" w:hAnsi="Times New Roman"/>
                <w:sz w:val="28"/>
                <w:szCs w:val="28"/>
              </w:rPr>
              <w:t>КУРІЛІНА Анжеліка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1C4460" w:rsidRDefault="001C44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1C4460" w:rsidRPr="001C4460" w:rsidRDefault="005A302D" w:rsidP="001C446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учениця</w:t>
            </w:r>
            <w:r w:rsidR="001C44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C4460" w:rsidRPr="001C4460">
              <w:rPr>
                <w:rFonts w:ascii="Times New Roman" w:hAnsi="Times New Roman"/>
                <w:sz w:val="28"/>
                <w:szCs w:val="28"/>
              </w:rPr>
              <w:t xml:space="preserve">10 класу </w:t>
            </w:r>
            <w:proofErr w:type="spellStart"/>
            <w:r w:rsidR="001C4460" w:rsidRPr="001C4460">
              <w:rPr>
                <w:rFonts w:ascii="Times New Roman" w:hAnsi="Times New Roman"/>
                <w:sz w:val="28"/>
                <w:szCs w:val="28"/>
              </w:rPr>
              <w:t>Свіршковецького</w:t>
            </w:r>
            <w:proofErr w:type="spellEnd"/>
            <w:r w:rsidR="001C4460" w:rsidRPr="001C4460">
              <w:rPr>
                <w:rFonts w:ascii="Times New Roman" w:hAnsi="Times New Roman"/>
                <w:sz w:val="28"/>
                <w:szCs w:val="28"/>
              </w:rPr>
              <w:t xml:space="preserve"> ліцею </w:t>
            </w:r>
            <w:proofErr w:type="spellStart"/>
            <w:r w:rsidR="001C4460" w:rsidRPr="001C4460">
              <w:rPr>
                <w:rFonts w:ascii="Times New Roman" w:hAnsi="Times New Roman"/>
                <w:sz w:val="28"/>
                <w:szCs w:val="28"/>
              </w:rPr>
              <w:t>Чемеровецької</w:t>
            </w:r>
            <w:proofErr w:type="spellEnd"/>
            <w:r w:rsidR="001C4460" w:rsidRPr="001C4460">
              <w:rPr>
                <w:rFonts w:ascii="Times New Roman" w:hAnsi="Times New Roman"/>
                <w:sz w:val="28"/>
                <w:szCs w:val="28"/>
              </w:rPr>
              <w:t xml:space="preserve"> селищної ради</w:t>
            </w:r>
          </w:p>
        </w:tc>
      </w:tr>
      <w:tr w:rsidR="00DA0D36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DA0D36" w:rsidRPr="001C4460" w:rsidRDefault="00DA0D36" w:rsidP="00DA0D36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МОЛОТОК Анна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DA0D36" w:rsidRDefault="00DA0D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DA0D36" w:rsidRPr="001C4460" w:rsidRDefault="005A302D" w:rsidP="001C446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учениця</w:t>
            </w:r>
            <w:r w:rsidRPr="00DA0D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A0D36" w:rsidRPr="00DA0D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 класу </w:t>
            </w:r>
            <w:proofErr w:type="spellStart"/>
            <w:r w:rsidR="00DA0D36" w:rsidRPr="00DA0D36">
              <w:rPr>
                <w:rFonts w:ascii="Times New Roman" w:eastAsia="Calibri" w:hAnsi="Times New Roman" w:cs="Times New Roman"/>
                <w:sz w:val="28"/>
                <w:szCs w:val="28"/>
              </w:rPr>
              <w:t>Судилківського</w:t>
            </w:r>
            <w:proofErr w:type="spellEnd"/>
            <w:r w:rsidR="00DA0D36" w:rsidRPr="00DA0D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ліцею </w:t>
            </w:r>
            <w:proofErr w:type="spellStart"/>
            <w:r w:rsidR="00DA0D36" w:rsidRPr="00DA0D36">
              <w:rPr>
                <w:rFonts w:ascii="Times New Roman" w:eastAsia="Calibri" w:hAnsi="Times New Roman" w:cs="Times New Roman"/>
                <w:sz w:val="28"/>
                <w:szCs w:val="28"/>
              </w:rPr>
              <w:t>Судилківської</w:t>
            </w:r>
            <w:proofErr w:type="spellEnd"/>
            <w:r w:rsidR="00DA0D36" w:rsidRPr="00DA0D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сільської ради</w:t>
            </w:r>
          </w:p>
        </w:tc>
      </w:tr>
      <w:tr w:rsidR="005A302D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5A302D" w:rsidRDefault="005A302D" w:rsidP="00E71E0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ПОЛЯНСЬКА Вікторія</w:t>
            </w:r>
          </w:p>
          <w:p w:rsidR="005A302D" w:rsidRDefault="005A302D" w:rsidP="00E71E0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5A302D" w:rsidRDefault="005A302D" w:rsidP="00E71E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5A302D" w:rsidRDefault="005A302D" w:rsidP="00E71E0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учениця</w:t>
            </w:r>
            <w:r w:rsidRPr="005A30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A30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класу </w:t>
            </w:r>
            <w:proofErr w:type="spellStart"/>
            <w:r w:rsidRPr="005A302D">
              <w:rPr>
                <w:rFonts w:ascii="Times New Roman" w:eastAsia="Calibri" w:hAnsi="Times New Roman" w:cs="Times New Roman"/>
                <w:sz w:val="28"/>
                <w:szCs w:val="28"/>
              </w:rPr>
              <w:t>Орининського</w:t>
            </w:r>
            <w:proofErr w:type="spellEnd"/>
            <w:r w:rsidRPr="005A30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ліцею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302D">
              <w:rPr>
                <w:rFonts w:ascii="Times New Roman" w:eastAsia="Calibri" w:hAnsi="Times New Roman" w:cs="Times New Roman"/>
                <w:sz w:val="28"/>
                <w:szCs w:val="28"/>
              </w:rPr>
              <w:t>Орининської</w:t>
            </w:r>
            <w:proofErr w:type="spellEnd"/>
            <w:r w:rsidRPr="005A30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сільської ради</w:t>
            </w:r>
          </w:p>
        </w:tc>
      </w:tr>
      <w:tr w:rsidR="005A302D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5A302D" w:rsidRDefault="005A30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РУДА Анастасія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5A302D" w:rsidRDefault="005A30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5A302D" w:rsidRDefault="005A30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учениця 9 класу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Шепетівської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ЗОШ І-ІІІ ступенів №4</w:t>
            </w:r>
          </w:p>
        </w:tc>
      </w:tr>
      <w:tr w:rsidR="005A302D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5A302D" w:rsidRPr="008921D8" w:rsidRDefault="005A302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21D8">
              <w:rPr>
                <w:rFonts w:ascii="Times New Roman" w:eastAsia="Calibri" w:hAnsi="Times New Roman" w:cs="Times New Roman"/>
                <w:sz w:val="28"/>
                <w:szCs w:val="28"/>
              </w:rPr>
              <w:t>СУХАР Матвій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5A302D" w:rsidRPr="008921D8" w:rsidRDefault="005A30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5A302D" w:rsidRPr="008921D8" w:rsidRDefault="005A302D" w:rsidP="008921D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учень</w:t>
            </w:r>
            <w:r w:rsidRPr="008921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8 класу </w:t>
            </w:r>
            <w:proofErr w:type="spellStart"/>
            <w:r w:rsidRPr="008921D8">
              <w:rPr>
                <w:rFonts w:ascii="Times New Roman" w:eastAsia="Calibri" w:hAnsi="Times New Roman" w:cs="Times New Roman"/>
                <w:sz w:val="28"/>
                <w:szCs w:val="28"/>
              </w:rPr>
              <w:t>Жердянського</w:t>
            </w:r>
            <w:proofErr w:type="spellEnd"/>
            <w:r w:rsidRPr="008921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ліцею </w:t>
            </w:r>
            <w:proofErr w:type="spellStart"/>
            <w:r w:rsidRPr="008921D8">
              <w:rPr>
                <w:rFonts w:ascii="Times New Roman" w:eastAsia="Calibri" w:hAnsi="Times New Roman" w:cs="Times New Roman"/>
                <w:sz w:val="28"/>
                <w:szCs w:val="28"/>
              </w:rPr>
              <w:t>Чемеровецької</w:t>
            </w:r>
            <w:proofErr w:type="spellEnd"/>
            <w:r w:rsidRPr="008921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селищної ради</w:t>
            </w:r>
          </w:p>
        </w:tc>
      </w:tr>
      <w:tr w:rsidR="005A302D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5A302D" w:rsidRDefault="005A30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ЯНЮК Артем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5A302D" w:rsidRDefault="005A30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5A302D" w:rsidRDefault="005A30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учень 8 класу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Терешківського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ліцею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Антонінської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селищної територіальної громади</w:t>
            </w:r>
          </w:p>
        </w:tc>
      </w:tr>
      <w:tr w:rsidR="005A302D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5A302D" w:rsidRDefault="005A30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5A302D" w:rsidRDefault="005A30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5A302D" w:rsidRDefault="005A302D" w:rsidP="005A30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A736A" w:rsidRDefault="00FA736A" w:rsidP="005A302D">
      <w:pPr>
        <w:framePr w:hSpace="180" w:wrap="around" w:vAnchor="text" w:hAnchor="text" w:y="1"/>
        <w:widowControl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FA736A" w:rsidSect="00FA736A">
      <w:pgSz w:w="11906" w:h="16838"/>
      <w:pgMar w:top="850" w:right="850" w:bottom="850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91CD1"/>
    <w:multiLevelType w:val="multilevel"/>
    <w:tmpl w:val="8A6002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3AD0F43"/>
    <w:multiLevelType w:val="multilevel"/>
    <w:tmpl w:val="78C471E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FA736A"/>
    <w:rsid w:val="001C4460"/>
    <w:rsid w:val="005A302D"/>
    <w:rsid w:val="008921D8"/>
    <w:rsid w:val="00DA0D36"/>
    <w:rsid w:val="00FA7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3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link w:val="a4"/>
    <w:uiPriority w:val="99"/>
    <w:semiHidden/>
    <w:qFormat/>
    <w:rsid w:val="00B30B9A"/>
    <w:rPr>
      <w:rFonts w:ascii="Tahoma" w:hAnsi="Tahoma" w:cs="Tahoma"/>
      <w:sz w:val="16"/>
      <w:szCs w:val="16"/>
    </w:rPr>
  </w:style>
  <w:style w:type="character" w:styleId="a5">
    <w:name w:val="Hyperlink"/>
    <w:rsid w:val="00FA736A"/>
    <w:rPr>
      <w:color w:val="000080"/>
      <w:u w:val="single"/>
    </w:rPr>
  </w:style>
  <w:style w:type="paragraph" w:customStyle="1" w:styleId="a6">
    <w:name w:val="Заголовок"/>
    <w:basedOn w:val="a"/>
    <w:next w:val="a7"/>
    <w:qFormat/>
    <w:rsid w:val="00FA736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FA736A"/>
    <w:pPr>
      <w:spacing w:after="140"/>
    </w:pPr>
  </w:style>
  <w:style w:type="paragraph" w:styleId="a8">
    <w:name w:val="List"/>
    <w:basedOn w:val="a7"/>
    <w:rsid w:val="00FA736A"/>
    <w:rPr>
      <w:rFonts w:cs="Arial"/>
    </w:rPr>
  </w:style>
  <w:style w:type="paragraph" w:customStyle="1" w:styleId="Caption">
    <w:name w:val="Caption"/>
    <w:basedOn w:val="a"/>
    <w:qFormat/>
    <w:rsid w:val="00FA736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rsid w:val="00FA736A"/>
    <w:pPr>
      <w:suppressLineNumbers/>
    </w:pPr>
    <w:rPr>
      <w:rFonts w:cs="Arial"/>
    </w:rPr>
  </w:style>
  <w:style w:type="paragraph" w:styleId="aa">
    <w:name w:val="List Paragraph"/>
    <w:basedOn w:val="a"/>
    <w:uiPriority w:val="34"/>
    <w:qFormat/>
    <w:rsid w:val="00FA31AA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B30B9A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B907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uiPriority w:val="59"/>
    <w:rsid w:val="00FC24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moippo@i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EC64B-E4FD-4263-8BE6-FCE0DCEE5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3801</Words>
  <Characters>2168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слухач</dc:creator>
  <dc:description/>
  <cp:lastModifiedBy>Dell</cp:lastModifiedBy>
  <cp:revision>6</cp:revision>
  <cp:lastPrinted>2023-01-19T13:21:00Z</cp:lastPrinted>
  <dcterms:created xsi:type="dcterms:W3CDTF">2023-02-02T07:48:00Z</dcterms:created>
  <dcterms:modified xsi:type="dcterms:W3CDTF">2023-02-03T08:36:00Z</dcterms:modified>
  <dc:language>uk-UA</dc:language>
</cp:coreProperties>
</file>